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Бетлица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Бетлица, Калужская область, Куйбышевский р-н, п. Бетлица, ул. Кирова, 42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«ст. Шайковка», Калужская область,  Кировский район, пгт. Шайковка, ж/д вокзал "ст. Шайковка"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Барятино, Калужская область, Барятинский район, с. Барятино, ул. Советская, д.5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Мосальск, Калужская область, Мосальский район, г. Мосальск, ул. Калужская, район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23:45; 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00:15; 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15:33; 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